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B" w:rsidRDefault="00496621" w:rsidP="00CB237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B489E">
        <w:rPr>
          <w:b/>
          <w:sz w:val="40"/>
          <w:szCs w:val="40"/>
          <w:highlight w:val="yellow"/>
          <w:u w:val="single"/>
        </w:rPr>
        <w:t>ALERGENY WYSTĘPUJĄCE W POSIŁKACH</w:t>
      </w:r>
    </w:p>
    <w:p w:rsidR="00496621" w:rsidRDefault="00496621">
      <w:pPr>
        <w:rPr>
          <w:b/>
          <w:sz w:val="40"/>
          <w:szCs w:val="40"/>
          <w:u w:val="single"/>
        </w:rPr>
      </w:pP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496621">
        <w:rPr>
          <w:b/>
          <w:sz w:val="40"/>
          <w:szCs w:val="40"/>
        </w:rPr>
        <w:t>Zboża zawierające gluten, tj. pszenica, żyto,</w:t>
      </w:r>
      <w:r>
        <w:rPr>
          <w:b/>
          <w:sz w:val="40"/>
          <w:szCs w:val="40"/>
        </w:rPr>
        <w:t xml:space="preserve"> jęczmień, owies,</w:t>
      </w:r>
      <w:r w:rsidR="00DB489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orkisz, </w:t>
      </w:r>
      <w:proofErr w:type="spellStart"/>
      <w:r>
        <w:rPr>
          <w:b/>
          <w:sz w:val="40"/>
          <w:szCs w:val="40"/>
        </w:rPr>
        <w:t>kamut</w:t>
      </w:r>
      <w:proofErr w:type="spellEnd"/>
      <w:r>
        <w:rPr>
          <w:b/>
          <w:sz w:val="40"/>
          <w:szCs w:val="40"/>
        </w:rPr>
        <w:t>, a także produkty pochodne.</w:t>
      </w: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Skorupiaki i produkty pochodne.</w:t>
      </w: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Jaja i produkty pochodne.</w:t>
      </w: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Ryby i produkty pochodne.</w:t>
      </w: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Orzeszki ziemne (arachidowe).</w:t>
      </w: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Soja i produkty pochodne.</w:t>
      </w: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Mleko i produkty pochodne.</w:t>
      </w:r>
    </w:p>
    <w:p w:rsidR="00496621" w:rsidRDefault="00496621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Orzechy: migdały, orzechy laskowe, orzechy włoskie, orzechy nerkowca, orzechy brazylijskie, pistacje, orzechy pistacjowe, orzechy makadamia a także produkty pochodne.</w:t>
      </w:r>
    </w:p>
    <w:p w:rsidR="00496621" w:rsidRDefault="00DB489E" w:rsidP="00496621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96621">
        <w:rPr>
          <w:b/>
          <w:sz w:val="40"/>
          <w:szCs w:val="40"/>
        </w:rPr>
        <w:t>Seler i produkty pochodne.</w:t>
      </w:r>
    </w:p>
    <w:p w:rsidR="00496621" w:rsidRDefault="00496621" w:rsidP="004966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10.</w:t>
      </w:r>
      <w:r w:rsidR="00DB489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Gorczyca i produkty pochodne.</w:t>
      </w:r>
    </w:p>
    <w:p w:rsidR="00496621" w:rsidRDefault="00496621" w:rsidP="004966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11.</w:t>
      </w:r>
      <w:r w:rsidR="00DB489E">
        <w:rPr>
          <w:b/>
          <w:sz w:val="40"/>
          <w:szCs w:val="40"/>
        </w:rPr>
        <w:t xml:space="preserve"> Nasiona sezamu i produkty pochodne.</w:t>
      </w:r>
    </w:p>
    <w:p w:rsidR="00DB489E" w:rsidRDefault="00DB489E" w:rsidP="004966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12. Dwutlenek siarki.</w:t>
      </w:r>
    </w:p>
    <w:p w:rsidR="00DB489E" w:rsidRDefault="00DB489E" w:rsidP="004966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13. Łubin i produkty pochodne.</w:t>
      </w:r>
    </w:p>
    <w:p w:rsidR="00DB489E" w:rsidRDefault="00DB489E" w:rsidP="0049662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14. Mięczaki i produkty pochodne.</w:t>
      </w:r>
    </w:p>
    <w:p w:rsidR="00DB489E" w:rsidRPr="00496621" w:rsidRDefault="00DB489E" w:rsidP="00496621">
      <w:pPr>
        <w:rPr>
          <w:b/>
          <w:sz w:val="40"/>
          <w:szCs w:val="40"/>
        </w:rPr>
      </w:pPr>
      <w:r w:rsidRPr="00DB489E">
        <w:rPr>
          <w:b/>
          <w:sz w:val="40"/>
          <w:szCs w:val="40"/>
          <w:highlight w:val="yellow"/>
        </w:rPr>
        <w:t>Wyżej wymienione produkty będą oznaczone odpowiednio przyporządkowanymi cyframi</w:t>
      </w:r>
    </w:p>
    <w:p w:rsidR="00496621" w:rsidRPr="00496621" w:rsidRDefault="00496621" w:rsidP="00496621">
      <w:pPr>
        <w:ind w:left="360"/>
        <w:rPr>
          <w:b/>
          <w:sz w:val="40"/>
          <w:szCs w:val="40"/>
        </w:rPr>
      </w:pPr>
    </w:p>
    <w:p w:rsidR="00496621" w:rsidRPr="00496621" w:rsidRDefault="00496621" w:rsidP="00496621">
      <w:pPr>
        <w:ind w:left="360"/>
        <w:rPr>
          <w:b/>
          <w:sz w:val="40"/>
          <w:szCs w:val="40"/>
        </w:rPr>
      </w:pPr>
    </w:p>
    <w:sectPr w:rsidR="00496621" w:rsidRPr="0049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A4F"/>
    <w:multiLevelType w:val="hybridMultilevel"/>
    <w:tmpl w:val="BAE6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21"/>
    <w:rsid w:val="003058EB"/>
    <w:rsid w:val="00496621"/>
    <w:rsid w:val="00CB2377"/>
    <w:rsid w:val="00D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Beata</cp:lastModifiedBy>
  <cp:revision>4</cp:revision>
  <cp:lastPrinted>2019-10-18T09:51:00Z</cp:lastPrinted>
  <dcterms:created xsi:type="dcterms:W3CDTF">2019-10-18T09:36:00Z</dcterms:created>
  <dcterms:modified xsi:type="dcterms:W3CDTF">2020-10-27T06:17:00Z</dcterms:modified>
</cp:coreProperties>
</file>